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AEEF7" w14:textId="4E743D7F" w:rsidR="006873DB" w:rsidRDefault="006F41F5" w:rsidP="006F41F5">
      <w:pPr>
        <w:jc w:val="center"/>
        <w:rPr>
          <w:rFonts w:ascii="Eras Bold ITC" w:hAnsi="Eras Bold ITC"/>
          <w:color w:val="002060"/>
          <w:sz w:val="36"/>
          <w:szCs w:val="36"/>
          <w:u w:val="single"/>
        </w:rPr>
      </w:pPr>
      <w:r w:rsidRPr="006F41F5">
        <w:rPr>
          <w:rFonts w:ascii="Eras Bold ITC" w:hAnsi="Eras Bold ITC"/>
          <w:color w:val="002060"/>
          <w:sz w:val="36"/>
          <w:szCs w:val="36"/>
          <w:u w:val="single"/>
        </w:rPr>
        <w:t>Bachelor of Arts</w:t>
      </w:r>
    </w:p>
    <w:p w14:paraId="5C6810BE" w14:textId="05DD4CBB" w:rsidR="006F41F5" w:rsidRDefault="006F41F5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Stefanie Morrison (2023)</w:t>
      </w:r>
    </w:p>
    <w:p w14:paraId="15D56034" w14:textId="62F59B61" w:rsidR="006F41F5" w:rsidRDefault="006F41F5" w:rsidP="006F41F5">
      <w:pPr>
        <w:rPr>
          <w:rFonts w:ascii="Source Sans Pro" w:hAnsi="Source Sans Pro"/>
          <w:color w:val="002060"/>
          <w:sz w:val="24"/>
          <w:szCs w:val="24"/>
        </w:rPr>
      </w:pPr>
      <w:proofErr w:type="spellStart"/>
      <w:r>
        <w:rPr>
          <w:rFonts w:ascii="Source Sans Pro" w:hAnsi="Source Sans Pro"/>
          <w:color w:val="002060"/>
          <w:sz w:val="24"/>
          <w:szCs w:val="24"/>
        </w:rPr>
        <w:t>Archfield</w:t>
      </w:r>
      <w:proofErr w:type="spellEnd"/>
      <w:r>
        <w:rPr>
          <w:rFonts w:ascii="Source Sans Pro" w:hAnsi="Source Sans Pro"/>
          <w:color w:val="002060"/>
          <w:sz w:val="24"/>
          <w:szCs w:val="24"/>
        </w:rPr>
        <w:t xml:space="preserve"> Systems, Philadelphia, Pennsylvania</w:t>
      </w:r>
    </w:p>
    <w:p w14:paraId="0356CFAE" w14:textId="323354E6" w:rsidR="007A5248" w:rsidRPr="007A5248" w:rsidRDefault="007A5248" w:rsidP="006F41F5">
      <w:pPr>
        <w:rPr>
          <w:rFonts w:ascii="Source Sans Pro" w:hAnsi="Source Sans Pro"/>
          <w:color w:val="002060"/>
          <w:sz w:val="24"/>
          <w:szCs w:val="24"/>
        </w:rPr>
      </w:pPr>
      <w:hyperlink r:id="rId4" w:history="1">
        <w:proofErr w:type="spellStart"/>
        <w:r w:rsidRPr="007A5248">
          <w:rPr>
            <w:rStyle w:val="Hyperlink"/>
            <w:rFonts w:ascii="Source Sans Pro" w:hAnsi="Source Sans Pro"/>
            <w:sz w:val="24"/>
            <w:szCs w:val="24"/>
          </w:rPr>
          <w:t>Linkedin</w:t>
        </w:r>
        <w:proofErr w:type="spellEnd"/>
      </w:hyperlink>
    </w:p>
    <w:p w14:paraId="53E91AF2" w14:textId="77777777" w:rsidR="00F43475" w:rsidRDefault="00F43475" w:rsidP="00F43475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08FAB4A6" w14:textId="329331C5" w:rsidR="00F43475" w:rsidRPr="00F43475" w:rsidRDefault="00F43475" w:rsidP="00F4347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 w:rsidRPr="00F43475">
        <w:rPr>
          <w:rFonts w:ascii="Source Sans Pro" w:hAnsi="Source Sans Pro"/>
          <w:b/>
          <w:bCs/>
          <w:color w:val="002060"/>
          <w:sz w:val="24"/>
          <w:szCs w:val="24"/>
        </w:rPr>
        <w:t>Trinity Rosa (2022)</w:t>
      </w:r>
    </w:p>
    <w:p w14:paraId="14F0FADB" w14:textId="77777777" w:rsidR="00F43475" w:rsidRPr="00F43475" w:rsidRDefault="00F43475" w:rsidP="00F43475">
      <w:pPr>
        <w:rPr>
          <w:rFonts w:ascii="Source Sans Pro" w:hAnsi="Source Sans Pro"/>
          <w:color w:val="002060"/>
          <w:sz w:val="24"/>
          <w:szCs w:val="24"/>
        </w:rPr>
      </w:pPr>
      <w:r w:rsidRPr="00F43475">
        <w:rPr>
          <w:rFonts w:ascii="Source Sans Pro" w:hAnsi="Source Sans Pro"/>
          <w:color w:val="002060"/>
          <w:sz w:val="24"/>
          <w:szCs w:val="24"/>
        </w:rPr>
        <w:t>Illinois State Archaeological Survey, Urbana, Illinois</w:t>
      </w:r>
    </w:p>
    <w:p w14:paraId="7BD46006" w14:textId="77777777" w:rsidR="00F43475" w:rsidRPr="00F43475" w:rsidRDefault="00F43475" w:rsidP="00F43475">
      <w:pPr>
        <w:rPr>
          <w:rFonts w:ascii="Source Sans Pro" w:hAnsi="Source Sans Pro"/>
          <w:color w:val="002060"/>
          <w:sz w:val="24"/>
          <w:szCs w:val="24"/>
        </w:rPr>
      </w:pPr>
      <w:r w:rsidRPr="00F43475">
        <w:rPr>
          <w:rFonts w:ascii="Source Sans Pro" w:hAnsi="Source Sans Pro"/>
          <w:color w:val="002060"/>
          <w:sz w:val="24"/>
          <w:szCs w:val="24"/>
        </w:rPr>
        <w:t>Graduate Student, University of Cincinnati, Cincinnati, Ohio</w:t>
      </w:r>
    </w:p>
    <w:p w14:paraId="1D74B66D" w14:textId="77777777" w:rsidR="00F43475" w:rsidRPr="00F43475" w:rsidRDefault="00F43475" w:rsidP="00F43475">
      <w:pPr>
        <w:rPr>
          <w:rFonts w:ascii="Source Sans Pro" w:hAnsi="Source Sans Pro"/>
          <w:color w:val="002060"/>
          <w:sz w:val="24"/>
          <w:szCs w:val="24"/>
        </w:rPr>
      </w:pPr>
      <w:hyperlink r:id="rId5" w:history="1">
        <w:proofErr w:type="spellStart"/>
        <w:r w:rsidRPr="00F43475">
          <w:rPr>
            <w:rStyle w:val="Hyperlink"/>
            <w:rFonts w:ascii="Source Sans Pro" w:hAnsi="Source Sans Pro"/>
            <w:sz w:val="24"/>
            <w:szCs w:val="24"/>
          </w:rPr>
          <w:t>Linkedin</w:t>
        </w:r>
        <w:proofErr w:type="spellEnd"/>
      </w:hyperlink>
    </w:p>
    <w:p w14:paraId="1421689D" w14:textId="60B70941" w:rsidR="006F41F5" w:rsidRDefault="006F41F5" w:rsidP="006F41F5">
      <w:pPr>
        <w:rPr>
          <w:rFonts w:ascii="Source Sans Pro" w:hAnsi="Source Sans Pro"/>
          <w:color w:val="002060"/>
          <w:sz w:val="24"/>
          <w:szCs w:val="24"/>
        </w:rPr>
      </w:pPr>
    </w:p>
    <w:p w14:paraId="68EAE19F" w14:textId="5C4A5228" w:rsidR="006F41F5" w:rsidRDefault="006F41F5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Brendan Labbe (2021)</w:t>
      </w:r>
    </w:p>
    <w:p w14:paraId="07F4A1CE" w14:textId="3F6031C4" w:rsidR="006F41F5" w:rsidRDefault="006F41F5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Student, MSM Program, Gies College of Business, UIUC</w:t>
      </w:r>
    </w:p>
    <w:p w14:paraId="6861F5B5" w14:textId="111C01DD" w:rsidR="006F41F5" w:rsidRDefault="006F41F5" w:rsidP="006F41F5">
      <w:pPr>
        <w:rPr>
          <w:rFonts w:ascii="Source Sans Pro" w:hAnsi="Source Sans Pro"/>
          <w:color w:val="002060"/>
          <w:sz w:val="24"/>
          <w:szCs w:val="24"/>
        </w:rPr>
      </w:pPr>
    </w:p>
    <w:p w14:paraId="7A803E58" w14:textId="2A3EA24C" w:rsidR="006F41F5" w:rsidRDefault="006F41F5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Elias Pagones (2019)</w:t>
      </w:r>
    </w:p>
    <w:p w14:paraId="3FE50850" w14:textId="507CC293" w:rsidR="006F41F5" w:rsidRDefault="006F41F5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5D414F40" w14:textId="2848939D" w:rsidR="006F41F5" w:rsidRDefault="006F41F5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Nathaniel Voss (2019)</w:t>
      </w:r>
    </w:p>
    <w:p w14:paraId="0353AB41" w14:textId="3BDD9F73" w:rsidR="006F41F5" w:rsidRDefault="006F41F5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403AD985" w14:textId="35E9AB95" w:rsidR="006F41F5" w:rsidRDefault="006F41F5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 xml:space="preserve">Sneha </w:t>
      </w:r>
      <w:proofErr w:type="spellStart"/>
      <w:r>
        <w:rPr>
          <w:rFonts w:ascii="Source Sans Pro" w:hAnsi="Source Sans Pro"/>
          <w:b/>
          <w:bCs/>
          <w:color w:val="002060"/>
          <w:sz w:val="24"/>
          <w:szCs w:val="24"/>
        </w:rPr>
        <w:t>Andusumilli</w:t>
      </w:r>
      <w:proofErr w:type="spellEnd"/>
      <w:r>
        <w:rPr>
          <w:rFonts w:ascii="Source Sans Pro" w:hAnsi="Source Sans Pro"/>
          <w:b/>
          <w:bCs/>
          <w:color w:val="002060"/>
          <w:sz w:val="24"/>
          <w:szCs w:val="24"/>
        </w:rPr>
        <w:t xml:space="preserve"> (2018)</w:t>
      </w:r>
    </w:p>
    <w:p w14:paraId="60683D62" w14:textId="5ACFA5ED" w:rsidR="006F41F5" w:rsidRDefault="006F41F5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Student, College of Medicine, UIC</w:t>
      </w:r>
    </w:p>
    <w:p w14:paraId="6B1D5AFF" w14:textId="53B1B18F" w:rsidR="007A5248" w:rsidRPr="007A5248" w:rsidRDefault="007A5248" w:rsidP="006F41F5">
      <w:pPr>
        <w:rPr>
          <w:rFonts w:ascii="Source Sans Pro" w:hAnsi="Source Sans Pro"/>
          <w:color w:val="002060"/>
          <w:sz w:val="24"/>
          <w:szCs w:val="24"/>
        </w:rPr>
      </w:pPr>
      <w:hyperlink r:id="rId6" w:history="1">
        <w:proofErr w:type="spellStart"/>
        <w:r w:rsidRPr="007A5248">
          <w:rPr>
            <w:rStyle w:val="Hyperlink"/>
            <w:rFonts w:ascii="Source Sans Pro" w:hAnsi="Source Sans Pro"/>
            <w:sz w:val="24"/>
            <w:szCs w:val="24"/>
          </w:rPr>
          <w:t>Linkedin</w:t>
        </w:r>
        <w:proofErr w:type="spellEnd"/>
      </w:hyperlink>
    </w:p>
    <w:p w14:paraId="212EA214" w14:textId="150C90B7" w:rsidR="006F41F5" w:rsidRDefault="006F41F5" w:rsidP="006F41F5">
      <w:pPr>
        <w:rPr>
          <w:rFonts w:ascii="Source Sans Pro" w:hAnsi="Source Sans Pro"/>
          <w:color w:val="002060"/>
          <w:sz w:val="24"/>
          <w:szCs w:val="24"/>
        </w:rPr>
      </w:pPr>
    </w:p>
    <w:p w14:paraId="1E187FD8" w14:textId="7F4406DB" w:rsidR="006F41F5" w:rsidRDefault="006F41F5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 xml:space="preserve">Ariadne </w:t>
      </w:r>
      <w:proofErr w:type="spellStart"/>
      <w:r>
        <w:rPr>
          <w:rFonts w:ascii="Source Sans Pro" w:hAnsi="Source Sans Pro"/>
          <w:b/>
          <w:bCs/>
          <w:color w:val="002060"/>
          <w:sz w:val="24"/>
          <w:szCs w:val="24"/>
        </w:rPr>
        <w:t>Tsoulouhas</w:t>
      </w:r>
      <w:proofErr w:type="spellEnd"/>
      <w:r>
        <w:rPr>
          <w:rFonts w:ascii="Source Sans Pro" w:hAnsi="Source Sans Pro"/>
          <w:b/>
          <w:bCs/>
          <w:color w:val="002060"/>
          <w:sz w:val="24"/>
          <w:szCs w:val="24"/>
        </w:rPr>
        <w:t xml:space="preserve"> (2018)</w:t>
      </w:r>
    </w:p>
    <w:p w14:paraId="6FC80501" w14:textId="5206BA35" w:rsidR="006F41F5" w:rsidRDefault="0081401D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Graduate Student, Department of Religious Studies, University of North Carolina, Chapel Hill, North Carolina</w:t>
      </w:r>
    </w:p>
    <w:p w14:paraId="67226FBF" w14:textId="12DC1BB9" w:rsidR="0081401D" w:rsidRDefault="0081401D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7" w:history="1">
        <w:r w:rsidRPr="002D51BD">
          <w:rPr>
            <w:rStyle w:val="Hyperlink"/>
            <w:rFonts w:ascii="Source Sans Pro" w:hAnsi="Source Sans Pro"/>
            <w:sz w:val="24"/>
            <w:szCs w:val="24"/>
          </w:rPr>
          <w:t>atsoulouhas@unc.edu</w:t>
        </w:r>
      </w:hyperlink>
    </w:p>
    <w:p w14:paraId="03EE4AA4" w14:textId="67B22681" w:rsidR="006F41F5" w:rsidRDefault="006F41F5" w:rsidP="006F41F5">
      <w:pPr>
        <w:rPr>
          <w:rFonts w:ascii="Source Sans Pro" w:hAnsi="Source Sans Pro"/>
          <w:color w:val="002060"/>
          <w:sz w:val="24"/>
          <w:szCs w:val="24"/>
        </w:rPr>
      </w:pPr>
    </w:p>
    <w:p w14:paraId="387C1428" w14:textId="5E77CB2C" w:rsidR="006F41F5" w:rsidRDefault="006F41F5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Mitchell Mizerek (2018)</w:t>
      </w:r>
    </w:p>
    <w:p w14:paraId="34BA42F5" w14:textId="62243C53" w:rsidR="006F41F5" w:rsidRDefault="006F41F5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lastRenderedPageBreak/>
        <w:t xml:space="preserve">Analyst, </w:t>
      </w:r>
      <w:proofErr w:type="spellStart"/>
      <w:r>
        <w:rPr>
          <w:rFonts w:ascii="Source Sans Pro" w:hAnsi="Source Sans Pro"/>
          <w:color w:val="002060"/>
          <w:sz w:val="24"/>
          <w:szCs w:val="24"/>
        </w:rPr>
        <w:t>Verit</w:t>
      </w:r>
      <w:proofErr w:type="spellEnd"/>
      <w:r>
        <w:rPr>
          <w:rFonts w:ascii="Source Sans Pro" w:hAnsi="Source Sans Pro"/>
          <w:color w:val="002060"/>
          <w:sz w:val="24"/>
          <w:szCs w:val="24"/>
        </w:rPr>
        <w:t xml:space="preserve"> Advisors, Chicago, Illinois</w:t>
      </w:r>
    </w:p>
    <w:p w14:paraId="232B1F49" w14:textId="4EEBCAF7" w:rsidR="006F41F5" w:rsidRDefault="006F41F5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8" w:history="1">
        <w:r w:rsidRPr="002D51BD">
          <w:rPr>
            <w:rStyle w:val="Hyperlink"/>
            <w:rFonts w:ascii="Source Sans Pro" w:hAnsi="Source Sans Pro"/>
            <w:sz w:val="24"/>
            <w:szCs w:val="24"/>
          </w:rPr>
          <w:t>mitch@verit.com</w:t>
        </w:r>
      </w:hyperlink>
    </w:p>
    <w:p w14:paraId="06185D5E" w14:textId="77777777" w:rsidR="005716A7" w:rsidRDefault="005716A7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193A5660" w14:textId="77777777" w:rsidR="005716A7" w:rsidRDefault="005716A7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02DA19DF" w14:textId="77777777" w:rsidR="005716A7" w:rsidRDefault="005716A7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6DA40EC3" w14:textId="6E105001" w:rsidR="006F41F5" w:rsidRDefault="006F41F5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Nina E. Hopkins (2018)</w:t>
      </w:r>
    </w:p>
    <w:p w14:paraId="3C62ACC3" w14:textId="42814819" w:rsidR="006F41F5" w:rsidRDefault="0081401D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Workforce Learning &amp; Development Specialist, University of Illinois System</w:t>
      </w:r>
    </w:p>
    <w:p w14:paraId="74B7B48E" w14:textId="079DF80C" w:rsidR="0081401D" w:rsidRPr="0081401D" w:rsidRDefault="0081401D" w:rsidP="006F41F5">
      <w:pPr>
        <w:rPr>
          <w:rFonts w:ascii="Source Sans Pro" w:hAnsi="Source Sans Pro"/>
          <w:color w:val="002060"/>
          <w:sz w:val="24"/>
          <w:szCs w:val="24"/>
        </w:rPr>
      </w:pPr>
      <w:hyperlink r:id="rId9" w:history="1">
        <w:proofErr w:type="spellStart"/>
        <w:r w:rsidRPr="0081401D">
          <w:rPr>
            <w:rStyle w:val="Hyperlink"/>
            <w:rFonts w:ascii="Source Sans Pro" w:hAnsi="Source Sans Pro"/>
            <w:sz w:val="24"/>
            <w:szCs w:val="24"/>
          </w:rPr>
          <w:t>Linkedin</w:t>
        </w:r>
        <w:proofErr w:type="spellEnd"/>
      </w:hyperlink>
    </w:p>
    <w:p w14:paraId="116B603D" w14:textId="5F57BC34" w:rsidR="006F41F5" w:rsidRDefault="006F41F5" w:rsidP="006F41F5">
      <w:pPr>
        <w:rPr>
          <w:rFonts w:ascii="Source Sans Pro" w:hAnsi="Source Sans Pro"/>
          <w:color w:val="002060"/>
          <w:sz w:val="24"/>
          <w:szCs w:val="24"/>
        </w:rPr>
      </w:pPr>
    </w:p>
    <w:p w14:paraId="43DC11FF" w14:textId="4ECBDFC9" w:rsidR="006F41F5" w:rsidRDefault="006F41F5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John K. Ray (2018)</w:t>
      </w:r>
    </w:p>
    <w:p w14:paraId="7E5508BE" w14:textId="3CB409D1" w:rsidR="002736AD" w:rsidRDefault="002736AD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Quality Insurance Analyst, Interactive Brokers, Chicago, Illinois</w:t>
      </w:r>
    </w:p>
    <w:p w14:paraId="61E973C3" w14:textId="4FCE71D2" w:rsidR="002736AD" w:rsidRPr="002736AD" w:rsidRDefault="002736AD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10" w:history="1">
        <w:proofErr w:type="spellStart"/>
        <w:r w:rsidRPr="002736AD">
          <w:rPr>
            <w:rStyle w:val="Hyperlink"/>
            <w:rFonts w:ascii="Source Sans Pro" w:hAnsi="Source Sans Pro"/>
            <w:sz w:val="24"/>
            <w:szCs w:val="24"/>
          </w:rPr>
          <w:t>Linkedin</w:t>
        </w:r>
        <w:proofErr w:type="spellEnd"/>
      </w:hyperlink>
    </w:p>
    <w:p w14:paraId="6CD0263C" w14:textId="0857B201" w:rsidR="006F41F5" w:rsidRDefault="006F41F5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27547A8D" w14:textId="663345A8" w:rsidR="006F41F5" w:rsidRDefault="001115D9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Joshua J. Cohen (2018)</w:t>
      </w:r>
    </w:p>
    <w:p w14:paraId="58043923" w14:textId="0EA66D20" w:rsidR="001115D9" w:rsidRDefault="002736AD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 xml:space="preserve">Stability Analyst, </w:t>
      </w:r>
      <w:proofErr w:type="spellStart"/>
      <w:r>
        <w:rPr>
          <w:rFonts w:ascii="Source Sans Pro" w:hAnsi="Source Sans Pro"/>
          <w:color w:val="002060"/>
          <w:sz w:val="24"/>
          <w:szCs w:val="24"/>
        </w:rPr>
        <w:t>MilliporeSigma</w:t>
      </w:r>
      <w:proofErr w:type="spellEnd"/>
      <w:r>
        <w:rPr>
          <w:rFonts w:ascii="Source Sans Pro" w:hAnsi="Source Sans Pro"/>
          <w:color w:val="002060"/>
          <w:sz w:val="24"/>
          <w:szCs w:val="24"/>
        </w:rPr>
        <w:t>, Urbana, Illinois</w:t>
      </w:r>
    </w:p>
    <w:p w14:paraId="21B51AE0" w14:textId="7F794A68" w:rsidR="002736AD" w:rsidRDefault="002736AD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11" w:history="1">
        <w:proofErr w:type="spellStart"/>
        <w:r w:rsidRPr="002736AD">
          <w:rPr>
            <w:rStyle w:val="Hyperlink"/>
            <w:rFonts w:ascii="Source Sans Pro" w:hAnsi="Source Sans Pro"/>
            <w:sz w:val="24"/>
            <w:szCs w:val="24"/>
          </w:rPr>
          <w:t>Linkedin</w:t>
        </w:r>
        <w:proofErr w:type="spellEnd"/>
      </w:hyperlink>
    </w:p>
    <w:p w14:paraId="6B287AD4" w14:textId="77777777" w:rsidR="002736AD" w:rsidRPr="002736AD" w:rsidRDefault="002736AD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632B956B" w14:textId="5450243F" w:rsidR="001115D9" w:rsidRDefault="001115D9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Olivia D. Gatti (2018)</w:t>
      </w:r>
    </w:p>
    <w:p w14:paraId="557053B1" w14:textId="77777777" w:rsidR="001115D9" w:rsidRDefault="001115D9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Senior Account Executive, Hauswirth/Co, Chicago, Illinois</w:t>
      </w:r>
    </w:p>
    <w:p w14:paraId="7FD7992F" w14:textId="77777777" w:rsidR="001115D9" w:rsidRDefault="001115D9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12" w:history="1">
        <w:proofErr w:type="spellStart"/>
        <w:r w:rsidRPr="001115D9">
          <w:rPr>
            <w:rStyle w:val="Hyperlink"/>
            <w:rFonts w:ascii="Source Sans Pro" w:hAnsi="Source Sans Pro"/>
            <w:sz w:val="24"/>
            <w:szCs w:val="24"/>
          </w:rPr>
          <w:t>Linkedin</w:t>
        </w:r>
        <w:proofErr w:type="spellEnd"/>
      </w:hyperlink>
    </w:p>
    <w:p w14:paraId="1BDF27D5" w14:textId="77777777" w:rsidR="001115D9" w:rsidRDefault="001115D9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2DB2D2B0" w14:textId="77777777" w:rsidR="001115D9" w:rsidRDefault="001115D9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Emma K. Gillen (2018)</w:t>
      </w:r>
    </w:p>
    <w:p w14:paraId="5D20B42F" w14:textId="5E4F6587" w:rsidR="001115D9" w:rsidRDefault="002736AD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Marketing Analyst, Elite Insurance Partners, Tampa Florida</w:t>
      </w:r>
    </w:p>
    <w:p w14:paraId="26F6DE29" w14:textId="583F031F" w:rsidR="002736AD" w:rsidRDefault="002736AD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13" w:history="1">
        <w:proofErr w:type="spellStart"/>
        <w:r w:rsidRPr="002736AD">
          <w:rPr>
            <w:rStyle w:val="Hyperlink"/>
            <w:rFonts w:ascii="Source Sans Pro" w:hAnsi="Source Sans Pro"/>
            <w:sz w:val="24"/>
            <w:szCs w:val="24"/>
          </w:rPr>
          <w:t>Linkedin</w:t>
        </w:r>
        <w:proofErr w:type="spellEnd"/>
      </w:hyperlink>
    </w:p>
    <w:p w14:paraId="04678FE3" w14:textId="77777777" w:rsidR="002736AD" w:rsidRPr="002736AD" w:rsidRDefault="002736AD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6EB5C661" w14:textId="77777777" w:rsidR="001115D9" w:rsidRDefault="001115D9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Colum J. Coleman (2018)</w:t>
      </w:r>
    </w:p>
    <w:p w14:paraId="64695B13" w14:textId="77777777" w:rsidR="001115D9" w:rsidRDefault="001115D9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6C9ED3F5" w14:textId="77777777" w:rsidR="001115D9" w:rsidRDefault="001115D9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lastRenderedPageBreak/>
        <w:t>Kirk Halverson (2017)</w:t>
      </w:r>
    </w:p>
    <w:p w14:paraId="0DC44920" w14:textId="77777777" w:rsidR="001115D9" w:rsidRDefault="001115D9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Latin Teacher, Walter Payton College Prep, Chicago, Illinois</w:t>
      </w:r>
    </w:p>
    <w:p w14:paraId="74E7F74B" w14:textId="77777777" w:rsidR="001115D9" w:rsidRDefault="001115D9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14" w:history="1">
        <w:proofErr w:type="spellStart"/>
        <w:r w:rsidRPr="001115D9">
          <w:rPr>
            <w:rStyle w:val="Hyperlink"/>
            <w:rFonts w:ascii="Source Sans Pro" w:hAnsi="Source Sans Pro"/>
            <w:sz w:val="24"/>
            <w:szCs w:val="24"/>
          </w:rPr>
          <w:t>Linkedin</w:t>
        </w:r>
        <w:proofErr w:type="spellEnd"/>
      </w:hyperlink>
    </w:p>
    <w:p w14:paraId="0AE980BB" w14:textId="77777777" w:rsidR="00000FAD" w:rsidRDefault="00000FAD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6868DF65" w14:textId="0EAC8150" w:rsidR="001115D9" w:rsidRDefault="001115D9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Thomas Hendrickson (2017)</w:t>
      </w:r>
    </w:p>
    <w:p w14:paraId="775453EC" w14:textId="77777777" w:rsidR="001115D9" w:rsidRDefault="001115D9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Vanessa Matravers (2016)</w:t>
      </w:r>
    </w:p>
    <w:p w14:paraId="5BB7B60D" w14:textId="762A4D68" w:rsidR="001115D9" w:rsidRDefault="00000FAD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Outdoor Professional, Girl Scouts of Greater Atlanta, Atlanta, Georgia</w:t>
      </w:r>
    </w:p>
    <w:p w14:paraId="0B1AADE0" w14:textId="4C2C12C7" w:rsidR="001115D9" w:rsidRPr="00000FAD" w:rsidRDefault="00000FAD" w:rsidP="006F41F5">
      <w:pPr>
        <w:rPr>
          <w:rStyle w:val="Hyperlink"/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  <w:u w:val="single"/>
        </w:rPr>
        <w:fldChar w:fldCharType="begin"/>
      </w:r>
      <w:r>
        <w:rPr>
          <w:rFonts w:ascii="Source Sans Pro" w:hAnsi="Source Sans Pro"/>
          <w:color w:val="002060"/>
          <w:sz w:val="24"/>
          <w:szCs w:val="24"/>
          <w:u w:val="single"/>
        </w:rPr>
        <w:instrText xml:space="preserve"> HYPERLINK "https://www.linkedin.com/in/vanessa-matravers-a309a7105" </w:instrText>
      </w:r>
      <w:r>
        <w:rPr>
          <w:rFonts w:ascii="Source Sans Pro" w:hAnsi="Source Sans Pro"/>
          <w:color w:val="002060"/>
          <w:sz w:val="24"/>
          <w:szCs w:val="24"/>
          <w:u w:val="single"/>
        </w:rPr>
      </w:r>
      <w:r>
        <w:rPr>
          <w:rFonts w:ascii="Source Sans Pro" w:hAnsi="Source Sans Pro"/>
          <w:color w:val="002060"/>
          <w:sz w:val="24"/>
          <w:szCs w:val="24"/>
          <w:u w:val="single"/>
        </w:rPr>
        <w:fldChar w:fldCharType="separate"/>
      </w:r>
      <w:proofErr w:type="spellStart"/>
      <w:r w:rsidRPr="00000FAD">
        <w:rPr>
          <w:rStyle w:val="Hyperlink"/>
          <w:rFonts w:ascii="Source Sans Pro" w:hAnsi="Source Sans Pro"/>
          <w:sz w:val="24"/>
          <w:szCs w:val="24"/>
        </w:rPr>
        <w:t>Linkedin</w:t>
      </w:r>
      <w:proofErr w:type="spellEnd"/>
    </w:p>
    <w:p w14:paraId="6E476987" w14:textId="6AFBB031" w:rsidR="001115D9" w:rsidRDefault="00000FAD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  <w:r>
        <w:rPr>
          <w:rFonts w:ascii="Source Sans Pro" w:hAnsi="Source Sans Pro"/>
          <w:color w:val="002060"/>
          <w:sz w:val="24"/>
          <w:szCs w:val="24"/>
          <w:u w:val="single"/>
        </w:rPr>
        <w:fldChar w:fldCharType="end"/>
      </w:r>
    </w:p>
    <w:p w14:paraId="4F504F5F" w14:textId="5D92EC3D" w:rsidR="003D526D" w:rsidRDefault="003D526D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Kyle Currie (2015)</w:t>
      </w:r>
    </w:p>
    <w:p w14:paraId="687DCB75" w14:textId="26F52FAF" w:rsidR="003D526D" w:rsidRDefault="003D526D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Program Analyst, OFCO Kennedy Space Center, NASA, Merritt Island, Florida</w:t>
      </w:r>
    </w:p>
    <w:p w14:paraId="273316FB" w14:textId="29F1A242" w:rsidR="003D526D" w:rsidRPr="003D526D" w:rsidRDefault="003D526D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15" w:history="1">
        <w:proofErr w:type="spellStart"/>
        <w:r w:rsidRPr="003D526D">
          <w:rPr>
            <w:rStyle w:val="Hyperlink"/>
            <w:rFonts w:ascii="Source Sans Pro" w:hAnsi="Source Sans Pro"/>
            <w:sz w:val="24"/>
            <w:szCs w:val="24"/>
          </w:rPr>
          <w:t>Linkedin</w:t>
        </w:r>
        <w:proofErr w:type="spellEnd"/>
      </w:hyperlink>
    </w:p>
    <w:p w14:paraId="410921DD" w14:textId="77777777" w:rsidR="003D526D" w:rsidRPr="003D526D" w:rsidRDefault="003D526D" w:rsidP="006F41F5">
      <w:pPr>
        <w:rPr>
          <w:rFonts w:ascii="Source Sans Pro" w:hAnsi="Source Sans Pro"/>
          <w:color w:val="002060"/>
          <w:sz w:val="24"/>
          <w:szCs w:val="24"/>
        </w:rPr>
      </w:pPr>
    </w:p>
    <w:p w14:paraId="67D8F4DB" w14:textId="131CB4C9" w:rsidR="001115D9" w:rsidRDefault="001115D9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James T. Stark (2015)</w:t>
      </w:r>
    </w:p>
    <w:p w14:paraId="033D630B" w14:textId="77777777" w:rsidR="001115D9" w:rsidRDefault="001115D9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Latin Teacher, Collinsville High School, Collinsville, Illinois</w:t>
      </w:r>
    </w:p>
    <w:p w14:paraId="38542C7E" w14:textId="51D93DA0" w:rsidR="001115D9" w:rsidRDefault="001115D9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16" w:history="1">
        <w:r w:rsidRPr="002D51BD">
          <w:rPr>
            <w:rStyle w:val="Hyperlink"/>
            <w:rFonts w:ascii="Source Sans Pro" w:hAnsi="Source Sans Pro"/>
            <w:sz w:val="24"/>
            <w:szCs w:val="24"/>
          </w:rPr>
          <w:t>magister.stark@gmail.com</w:t>
        </w:r>
      </w:hyperlink>
    </w:p>
    <w:p w14:paraId="0A889FE0" w14:textId="77777777" w:rsidR="001115D9" w:rsidRDefault="001115D9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5373C597" w14:textId="77777777" w:rsidR="00C84176" w:rsidRPr="00C84176" w:rsidRDefault="00C84176" w:rsidP="00C84176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Molly Ann Becker (2014)</w:t>
      </w:r>
    </w:p>
    <w:p w14:paraId="3F44F4E5" w14:textId="597BC423" w:rsidR="00C84176" w:rsidRDefault="00C84176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Sales Manager, Parks &amp; Recreation Department, Rolla, Missouri</w:t>
      </w:r>
    </w:p>
    <w:p w14:paraId="7C2064E7" w14:textId="77777777" w:rsidR="00C84176" w:rsidRPr="00C84176" w:rsidRDefault="00C84176" w:rsidP="006F41F5">
      <w:pPr>
        <w:rPr>
          <w:rFonts w:ascii="Source Sans Pro" w:hAnsi="Source Sans Pro"/>
          <w:color w:val="002060"/>
          <w:sz w:val="24"/>
          <w:szCs w:val="24"/>
        </w:rPr>
      </w:pPr>
    </w:p>
    <w:p w14:paraId="513DE8B7" w14:textId="71680998" w:rsidR="001115D9" w:rsidRDefault="001115D9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Anna Choi (2013)</w:t>
      </w:r>
    </w:p>
    <w:p w14:paraId="173684A3" w14:textId="3CBE7DC0" w:rsidR="00000FAD" w:rsidRPr="00000FAD" w:rsidRDefault="00000FAD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Managing Associate in M&amp;A, Emerging Companies &amp; Venture Capital, Sidley, Chicago, Illinois</w:t>
      </w:r>
    </w:p>
    <w:p w14:paraId="6BB1AA66" w14:textId="02F7D6E5" w:rsidR="001115D9" w:rsidRDefault="001115D9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17" w:history="1">
        <w:r w:rsidRPr="002D51BD">
          <w:rPr>
            <w:rStyle w:val="Hyperlink"/>
            <w:rFonts w:ascii="Source Sans Pro" w:hAnsi="Source Sans Pro"/>
            <w:sz w:val="24"/>
            <w:szCs w:val="24"/>
          </w:rPr>
          <w:t>anna.b.choi@gmail.com</w:t>
        </w:r>
      </w:hyperlink>
    </w:p>
    <w:p w14:paraId="2017A51F" w14:textId="77777777" w:rsidR="001115D9" w:rsidRDefault="001115D9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496767E9" w14:textId="77777777" w:rsidR="001115D9" w:rsidRDefault="001115D9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Bette Rubin (2011)</w:t>
      </w:r>
    </w:p>
    <w:p w14:paraId="52DA45EF" w14:textId="77777777" w:rsidR="007A5248" w:rsidRDefault="007A5248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JD Candidate, College of William and Mary, Williamsburg, Virginia</w:t>
      </w:r>
    </w:p>
    <w:p w14:paraId="037862E7" w14:textId="77777777" w:rsidR="007A5248" w:rsidRDefault="007A5248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18" w:history="1">
        <w:proofErr w:type="spellStart"/>
        <w:r w:rsidRPr="007A5248">
          <w:rPr>
            <w:rStyle w:val="Hyperlink"/>
            <w:rFonts w:ascii="Source Sans Pro" w:hAnsi="Source Sans Pro"/>
            <w:sz w:val="24"/>
            <w:szCs w:val="24"/>
          </w:rPr>
          <w:t>Linkedin</w:t>
        </w:r>
        <w:proofErr w:type="spellEnd"/>
      </w:hyperlink>
    </w:p>
    <w:p w14:paraId="3967F0E8" w14:textId="77777777" w:rsidR="007A5248" w:rsidRDefault="007A5248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1AC4EC8C" w14:textId="77777777" w:rsidR="007A5248" w:rsidRDefault="007A5248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Christine Pinheiro (2009)</w:t>
      </w:r>
    </w:p>
    <w:p w14:paraId="5E38FB34" w14:textId="7D8EB5FE" w:rsidR="007A5248" w:rsidRDefault="007A5248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 xml:space="preserve">Latin </w:t>
      </w:r>
      <w:r w:rsidR="00000FAD">
        <w:rPr>
          <w:rFonts w:ascii="Source Sans Pro" w:hAnsi="Source Sans Pro"/>
          <w:color w:val="002060"/>
          <w:sz w:val="24"/>
          <w:szCs w:val="24"/>
        </w:rPr>
        <w:t xml:space="preserve">&amp; Theology </w:t>
      </w:r>
      <w:r>
        <w:rPr>
          <w:rFonts w:ascii="Source Sans Pro" w:hAnsi="Source Sans Pro"/>
          <w:color w:val="002060"/>
          <w:sz w:val="24"/>
          <w:szCs w:val="24"/>
        </w:rPr>
        <w:t>Teacher, Peoria Notre Dame High School, Peoria, Illinois</w:t>
      </w:r>
    </w:p>
    <w:p w14:paraId="55640A10" w14:textId="7ADA4923" w:rsidR="007A5248" w:rsidRDefault="007A5248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19" w:history="1">
        <w:r w:rsidRPr="002D51BD">
          <w:rPr>
            <w:rStyle w:val="Hyperlink"/>
            <w:rFonts w:ascii="Source Sans Pro" w:hAnsi="Source Sans Pro"/>
            <w:sz w:val="24"/>
            <w:szCs w:val="24"/>
          </w:rPr>
          <w:t>c.pinheiro@pndhs.org</w:t>
        </w:r>
      </w:hyperlink>
    </w:p>
    <w:p w14:paraId="2334BDA0" w14:textId="0B3FC613" w:rsidR="00C84176" w:rsidRDefault="00C84176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62A16EB8" w14:textId="77777777" w:rsidR="005453E2" w:rsidRDefault="005453E2" w:rsidP="005453E2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Caitlin Clarke (2009)</w:t>
      </w:r>
    </w:p>
    <w:p w14:paraId="66217590" w14:textId="77777777" w:rsidR="005453E2" w:rsidRDefault="005453E2" w:rsidP="005453E2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Affiliate Teaching Assistant Professor, School of Information Sciences, UIUC</w:t>
      </w:r>
    </w:p>
    <w:p w14:paraId="289E7955" w14:textId="2CA804A8" w:rsidR="005453E2" w:rsidRDefault="005453E2" w:rsidP="005453E2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20" w:history="1">
        <w:r w:rsidRPr="002D51BD">
          <w:rPr>
            <w:rStyle w:val="Hyperlink"/>
            <w:rFonts w:ascii="Source Sans Pro" w:hAnsi="Source Sans Pro"/>
            <w:sz w:val="24"/>
            <w:szCs w:val="24"/>
          </w:rPr>
          <w:t>vitosky@illinois.edu</w:t>
        </w:r>
      </w:hyperlink>
    </w:p>
    <w:p w14:paraId="3348D41E" w14:textId="77777777" w:rsidR="005453E2" w:rsidRDefault="005453E2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</w:p>
    <w:p w14:paraId="16FB7118" w14:textId="44C777B9" w:rsidR="007A5248" w:rsidRDefault="00C84176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Andrew Truty</w:t>
      </w:r>
    </w:p>
    <w:p w14:paraId="682BD4B9" w14:textId="7E64E4AA" w:rsidR="005453E2" w:rsidRDefault="005453E2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Classics Teacher, Walnut Hills High School, Cincinnati, Ohio</w:t>
      </w:r>
    </w:p>
    <w:p w14:paraId="7FA536A7" w14:textId="4A6B9ABE" w:rsidR="005453E2" w:rsidRDefault="005453E2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  <w:hyperlink r:id="rId21" w:history="1">
        <w:r w:rsidRPr="002D51BD">
          <w:rPr>
            <w:rStyle w:val="Hyperlink"/>
            <w:rFonts w:ascii="Source Sans Pro" w:hAnsi="Source Sans Pro"/>
            <w:sz w:val="24"/>
            <w:szCs w:val="24"/>
          </w:rPr>
          <w:t>trutyan@cps-k12.org</w:t>
        </w:r>
      </w:hyperlink>
    </w:p>
    <w:p w14:paraId="10FFCCB1" w14:textId="43541055" w:rsidR="005453E2" w:rsidRDefault="005453E2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0B03545D" w14:textId="50B3C578" w:rsidR="005716A7" w:rsidRDefault="005716A7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Chloe Chinchilla</w:t>
      </w:r>
    </w:p>
    <w:p w14:paraId="1BAB7EF0" w14:textId="0F8FB252" w:rsidR="005716A7" w:rsidRDefault="005716A7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 xml:space="preserve">Dog Trainer &amp; Utah Program Manager, Canines </w:t>
      </w:r>
      <w:proofErr w:type="gramStart"/>
      <w:r>
        <w:rPr>
          <w:rFonts w:ascii="Source Sans Pro" w:hAnsi="Source Sans Pro"/>
          <w:color w:val="002060"/>
          <w:sz w:val="24"/>
          <w:szCs w:val="24"/>
        </w:rPr>
        <w:t>With</w:t>
      </w:r>
      <w:proofErr w:type="gramEnd"/>
      <w:r>
        <w:rPr>
          <w:rFonts w:ascii="Source Sans Pro" w:hAnsi="Source Sans Pro"/>
          <w:color w:val="002060"/>
          <w:sz w:val="24"/>
          <w:szCs w:val="24"/>
        </w:rPr>
        <w:t xml:space="preserve"> a Cause, Holladay, Utah</w:t>
      </w:r>
    </w:p>
    <w:p w14:paraId="16B8B4E8" w14:textId="77777777" w:rsidR="005716A7" w:rsidRPr="005716A7" w:rsidRDefault="005716A7" w:rsidP="006F41F5">
      <w:pPr>
        <w:rPr>
          <w:rFonts w:ascii="Source Sans Pro" w:hAnsi="Source Sans Pro"/>
          <w:color w:val="002060"/>
          <w:sz w:val="24"/>
          <w:szCs w:val="24"/>
        </w:rPr>
      </w:pPr>
    </w:p>
    <w:p w14:paraId="3558B171" w14:textId="398F50F9" w:rsidR="005453E2" w:rsidRDefault="005453E2" w:rsidP="006F41F5">
      <w:pPr>
        <w:rPr>
          <w:rFonts w:ascii="Source Sans Pro" w:hAnsi="Source Sans Pro"/>
          <w:b/>
          <w:bCs/>
          <w:color w:val="002060"/>
          <w:sz w:val="24"/>
          <w:szCs w:val="24"/>
        </w:rPr>
      </w:pPr>
      <w:r>
        <w:rPr>
          <w:rFonts w:ascii="Source Sans Pro" w:hAnsi="Source Sans Pro"/>
          <w:b/>
          <w:bCs/>
          <w:color w:val="002060"/>
          <w:sz w:val="24"/>
          <w:szCs w:val="24"/>
        </w:rPr>
        <w:t>Vicki Schroeder</w:t>
      </w:r>
    </w:p>
    <w:p w14:paraId="4A223B6B" w14:textId="412733ED" w:rsidR="005453E2" w:rsidRPr="005453E2" w:rsidRDefault="005453E2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>Retired Latin Teacher, Saint Thomas Aquinas High School, Overland Park, Kansas</w:t>
      </w:r>
    </w:p>
    <w:p w14:paraId="2F1393C7" w14:textId="24166C26" w:rsidR="005453E2" w:rsidRDefault="005453E2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04547DA3" w14:textId="77777777" w:rsidR="005453E2" w:rsidRPr="005453E2" w:rsidRDefault="005453E2" w:rsidP="006F41F5">
      <w:pPr>
        <w:rPr>
          <w:rFonts w:ascii="Source Sans Pro" w:hAnsi="Source Sans Pro"/>
          <w:color w:val="002060"/>
          <w:sz w:val="24"/>
          <w:szCs w:val="24"/>
          <w:u w:val="single"/>
        </w:rPr>
      </w:pPr>
    </w:p>
    <w:p w14:paraId="218B6BD7" w14:textId="102C851D" w:rsidR="001115D9" w:rsidRPr="001115D9" w:rsidRDefault="001115D9" w:rsidP="006F41F5">
      <w:pPr>
        <w:rPr>
          <w:rFonts w:ascii="Source Sans Pro" w:hAnsi="Source Sans Pro"/>
          <w:color w:val="002060"/>
          <w:sz w:val="24"/>
          <w:szCs w:val="24"/>
        </w:rPr>
      </w:pPr>
      <w:r>
        <w:rPr>
          <w:rFonts w:ascii="Source Sans Pro" w:hAnsi="Source Sans Pro"/>
          <w:color w:val="002060"/>
          <w:sz w:val="24"/>
          <w:szCs w:val="24"/>
        </w:rPr>
        <w:t xml:space="preserve"> </w:t>
      </w:r>
    </w:p>
    <w:sectPr w:rsidR="001115D9" w:rsidRPr="00111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F5"/>
    <w:rsid w:val="00000FAD"/>
    <w:rsid w:val="001115D9"/>
    <w:rsid w:val="002736AD"/>
    <w:rsid w:val="003D526D"/>
    <w:rsid w:val="005453E2"/>
    <w:rsid w:val="005716A7"/>
    <w:rsid w:val="006873DB"/>
    <w:rsid w:val="006F41F5"/>
    <w:rsid w:val="007A5248"/>
    <w:rsid w:val="0081401D"/>
    <w:rsid w:val="00C06152"/>
    <w:rsid w:val="00C84176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3D891"/>
  <w15:chartTrackingRefBased/>
  <w15:docId w15:val="{78E37835-DAF9-47AB-A29D-144503DE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41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ch@verit.com" TargetMode="External"/><Relationship Id="rId13" Type="http://schemas.openxmlformats.org/officeDocument/2006/relationships/hyperlink" Target="https://www.linkedin.com/in/emma-gillen-0aa67218a" TargetMode="External"/><Relationship Id="rId18" Type="http://schemas.openxmlformats.org/officeDocument/2006/relationships/hyperlink" Target="https://www.linkedin.com/in/bette-rubi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trutyan@cps-k12.org" TargetMode="External"/><Relationship Id="rId7" Type="http://schemas.openxmlformats.org/officeDocument/2006/relationships/hyperlink" Target="mailto:atsoulouhas@unc.edu" TargetMode="External"/><Relationship Id="rId12" Type="http://schemas.openxmlformats.org/officeDocument/2006/relationships/hyperlink" Target="https://www.linkedin.com/in/oliviagatti" TargetMode="External"/><Relationship Id="rId17" Type="http://schemas.openxmlformats.org/officeDocument/2006/relationships/hyperlink" Target="mailto:anna.b.choi@g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gister.stark@gmail.com" TargetMode="External"/><Relationship Id="rId20" Type="http://schemas.openxmlformats.org/officeDocument/2006/relationships/hyperlink" Target="mailto:vitosky@illinois.ed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linkedin.com/in/sneha-adusumilli-b48381ba" TargetMode="External"/><Relationship Id="rId11" Type="http://schemas.openxmlformats.org/officeDocument/2006/relationships/hyperlink" Target="https://www.linkedin.com/in/joshua-cohen-a3b9a6114" TargetMode="External"/><Relationship Id="rId5" Type="http://schemas.openxmlformats.org/officeDocument/2006/relationships/hyperlink" Target="https://www.linkedin.com/in/trinity-rosa-174b18172/" TargetMode="External"/><Relationship Id="rId15" Type="http://schemas.openxmlformats.org/officeDocument/2006/relationships/hyperlink" Target="https://www.linkedin.com/in/kcurrie1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inkedin.com/in/john-ray-59103712b" TargetMode="External"/><Relationship Id="rId19" Type="http://schemas.openxmlformats.org/officeDocument/2006/relationships/hyperlink" Target="mailto:c.pinheiro@pndhs.org" TargetMode="External"/><Relationship Id="rId4" Type="http://schemas.openxmlformats.org/officeDocument/2006/relationships/hyperlink" Target="https://www.linkedin.com/in/stefaniemorrison" TargetMode="External"/><Relationship Id="rId9" Type="http://schemas.openxmlformats.org/officeDocument/2006/relationships/hyperlink" Target="https://www.linkedin.com/in/nina-hopkins-0a8a821a9" TargetMode="External"/><Relationship Id="rId14" Type="http://schemas.openxmlformats.org/officeDocument/2006/relationships/hyperlink" Target="https://www.linkedin.com/in/kirk-halverson-42189b1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444</Words>
  <Characters>3065</Characters>
  <Application>Microsoft Office Word</Application>
  <DocSecurity>0</DocSecurity>
  <Lines>153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Ryan K</dc:creator>
  <cp:keywords/>
  <dc:description/>
  <cp:lastModifiedBy>Snyder, Ryan K</cp:lastModifiedBy>
  <cp:revision>3</cp:revision>
  <dcterms:created xsi:type="dcterms:W3CDTF">2023-04-21T15:51:00Z</dcterms:created>
  <dcterms:modified xsi:type="dcterms:W3CDTF">2026-01-07T19:50:00Z</dcterms:modified>
</cp:coreProperties>
</file>