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69F1" w14:textId="567F2BF2" w:rsidR="006873DB" w:rsidRDefault="006754B7" w:rsidP="006754B7">
      <w:pPr>
        <w:jc w:val="center"/>
        <w:rPr>
          <w:rFonts w:ascii="Eras Bold ITC" w:hAnsi="Eras Bold ITC"/>
          <w:color w:val="002060"/>
          <w:sz w:val="36"/>
          <w:szCs w:val="36"/>
          <w:u w:val="single"/>
        </w:rPr>
      </w:pPr>
      <w:r w:rsidRPr="006754B7">
        <w:rPr>
          <w:rFonts w:ascii="Eras Bold ITC" w:hAnsi="Eras Bold ITC"/>
          <w:color w:val="002060"/>
          <w:sz w:val="36"/>
          <w:szCs w:val="36"/>
          <w:u w:val="single"/>
        </w:rPr>
        <w:t>Master of Arts</w:t>
      </w:r>
    </w:p>
    <w:p w14:paraId="12E4462F" w14:textId="357AD806" w:rsidR="005D73B4" w:rsidRDefault="005D73B4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Brendan Hay (2024)</w:t>
      </w:r>
    </w:p>
    <w:p w14:paraId="76794E3F" w14:textId="6C4D3B43" w:rsidR="005D73B4" w:rsidRDefault="005D73B4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Instructor, Cicero Prep, Scottsdale, Arizona</w:t>
      </w:r>
    </w:p>
    <w:p w14:paraId="6C886559" w14:textId="77777777" w:rsidR="005D73B4" w:rsidRPr="005D73B4" w:rsidRDefault="005D73B4" w:rsidP="006754B7">
      <w:pPr>
        <w:rPr>
          <w:rFonts w:ascii="Source Sans Pro" w:hAnsi="Source Sans Pro"/>
          <w:color w:val="002060"/>
          <w:sz w:val="24"/>
          <w:szCs w:val="24"/>
        </w:rPr>
      </w:pPr>
    </w:p>
    <w:p w14:paraId="40EFB6EE" w14:textId="5A652CEC" w:rsidR="00B429BC" w:rsidRDefault="00B429BC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Genevieve Scheele (2022)</w:t>
      </w:r>
    </w:p>
    <w:p w14:paraId="1B288145" w14:textId="77777777" w:rsidR="00B429BC" w:rsidRDefault="00B429BC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7E87A80C" w14:textId="02D1AD3D" w:rsidR="006754B7" w:rsidRDefault="006754B7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Ashley Weed (2022)</w:t>
      </w:r>
    </w:p>
    <w:p w14:paraId="4EF7C90B" w14:textId="7E1D1B33" w:rsidR="006754B7" w:rsidRDefault="006754B7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Commissions Processor I, Advisor Group, Savoy, Illinois</w:t>
      </w:r>
    </w:p>
    <w:p w14:paraId="6061DA5A" w14:textId="3CC9131F" w:rsidR="00B429BC" w:rsidRDefault="00B429BC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4" w:history="1">
        <w:proofErr w:type="spellStart"/>
        <w:r w:rsidRPr="00B429BC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08EF67FA" w14:textId="77777777" w:rsidR="00B429BC" w:rsidRPr="00B429BC" w:rsidRDefault="00B429BC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67C5C059" w14:textId="2D3FAAC9" w:rsidR="006754B7" w:rsidRDefault="006754B7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Jacob Neis (2021)</w:t>
      </w:r>
    </w:p>
    <w:p w14:paraId="57B0F31A" w14:textId="265D57CA" w:rsidR="006754B7" w:rsidRDefault="006754B7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Ph.</w:t>
      </w:r>
      <w:r w:rsidR="003D1446">
        <w:rPr>
          <w:rFonts w:ascii="Source Sans Pro" w:hAnsi="Source Sans Pro"/>
          <w:color w:val="002060"/>
          <w:sz w:val="24"/>
          <w:szCs w:val="24"/>
        </w:rPr>
        <w:t xml:space="preserve"> </w:t>
      </w:r>
      <w:r>
        <w:rPr>
          <w:rFonts w:ascii="Source Sans Pro" w:hAnsi="Source Sans Pro"/>
          <w:color w:val="002060"/>
          <w:sz w:val="24"/>
          <w:szCs w:val="24"/>
        </w:rPr>
        <w:t>D Candidate, Princeton University, Princeton, New Jersey</w:t>
      </w:r>
    </w:p>
    <w:p w14:paraId="177910BB" w14:textId="5830F13B" w:rsidR="006754B7" w:rsidRDefault="006754B7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5" w:history="1">
        <w:r w:rsidRPr="002A79B6">
          <w:rPr>
            <w:rStyle w:val="Hyperlink"/>
            <w:rFonts w:ascii="Source Sans Pro" w:hAnsi="Source Sans Pro"/>
            <w:sz w:val="24"/>
            <w:szCs w:val="24"/>
          </w:rPr>
          <w:t>jn9620@princeton.edu</w:t>
        </w:r>
      </w:hyperlink>
    </w:p>
    <w:p w14:paraId="467B3620" w14:textId="2466D449" w:rsidR="006754B7" w:rsidRDefault="006754B7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17EABE2E" w14:textId="73D03104" w:rsidR="006754B7" w:rsidRDefault="006754B7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Austin Redding (2021)</w:t>
      </w:r>
    </w:p>
    <w:p w14:paraId="442856E1" w14:textId="65A5CB17" w:rsidR="006754B7" w:rsidRDefault="006754B7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246D26FF" w14:textId="4DEA7683" w:rsidR="006754B7" w:rsidRDefault="006754B7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Allan Smith (2021)</w:t>
      </w:r>
    </w:p>
    <w:p w14:paraId="36D161F9" w14:textId="19A853E4" w:rsidR="00B429BC" w:rsidRDefault="00B429BC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69A721C6" w14:textId="474024D4" w:rsidR="00B429BC" w:rsidRDefault="00B429BC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Victoria Karnes (2020)</w:t>
      </w:r>
    </w:p>
    <w:p w14:paraId="34E6459D" w14:textId="6374A1E2" w:rsidR="006754B7" w:rsidRDefault="006754B7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0C73408F" w14:textId="5436E697" w:rsidR="00B429BC" w:rsidRDefault="00B429BC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Katherine (Cantwell) </w:t>
      </w:r>
      <w:proofErr w:type="spellStart"/>
      <w:r>
        <w:rPr>
          <w:rFonts w:ascii="Source Sans Pro" w:hAnsi="Source Sans Pro"/>
          <w:b/>
          <w:bCs/>
          <w:color w:val="002060"/>
          <w:sz w:val="24"/>
          <w:szCs w:val="24"/>
        </w:rPr>
        <w:t>Stompanato</w:t>
      </w:r>
      <w:proofErr w:type="spellEnd"/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 (2018)</w:t>
      </w:r>
    </w:p>
    <w:p w14:paraId="59390DA4" w14:textId="7CCD2943" w:rsidR="00B429BC" w:rsidRDefault="00B429BC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65B4E3A0" w14:textId="57BBA2A0" w:rsidR="00B429BC" w:rsidRDefault="00B429BC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Charlotte Hunt (2018)</w:t>
      </w:r>
    </w:p>
    <w:p w14:paraId="545AABCA" w14:textId="357D5227" w:rsidR="003D1446" w:rsidRDefault="003D1446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23C57FFB" w14:textId="0FDF3B9B" w:rsidR="003D1446" w:rsidRDefault="003D1446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Melissa Huang (2015)</w:t>
      </w:r>
    </w:p>
    <w:p w14:paraId="01FE50CD" w14:textId="1B50D21C" w:rsidR="003D1446" w:rsidRPr="00C359DC" w:rsidRDefault="003D1446" w:rsidP="006754B7">
      <w:pPr>
        <w:rPr>
          <w:rFonts w:ascii="Source Sans Pro" w:hAnsi="Source Sans Pro"/>
          <w:color w:val="002060"/>
          <w:sz w:val="24"/>
          <w:szCs w:val="24"/>
        </w:rPr>
      </w:pPr>
      <w:r w:rsidRPr="00C359DC">
        <w:rPr>
          <w:rFonts w:ascii="Source Sans Pro" w:hAnsi="Source Sans Pro"/>
          <w:color w:val="002060"/>
          <w:sz w:val="24"/>
          <w:szCs w:val="24"/>
        </w:rPr>
        <w:t>Instructional Designer, Knight Transportation, Gunnison, Colorado</w:t>
      </w:r>
    </w:p>
    <w:p w14:paraId="06993040" w14:textId="767C683F" w:rsidR="003D1446" w:rsidRDefault="00983256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6" w:history="1">
        <w:proofErr w:type="spellStart"/>
        <w:r w:rsidRPr="00C359DC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1DB83A97" w14:textId="3FAC7684" w:rsidR="00983256" w:rsidRDefault="00983256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19CB5773" w14:textId="77777777" w:rsidR="00983256" w:rsidRDefault="00983256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564B809E" w14:textId="149B02E9" w:rsidR="00983256" w:rsidRDefault="00983256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Leon Wash (2012)</w:t>
      </w:r>
    </w:p>
    <w:p w14:paraId="33B01EB1" w14:textId="2738F756" w:rsidR="00983256" w:rsidRDefault="00983256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Lecturer in University Studies, Colgate University, Hamilton, New York</w:t>
      </w:r>
    </w:p>
    <w:p w14:paraId="4F756580" w14:textId="28E69019" w:rsidR="00983256" w:rsidRDefault="00983256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7" w:history="1">
        <w:r w:rsidRPr="00983256">
          <w:rPr>
            <w:rStyle w:val="Hyperlink"/>
            <w:rFonts w:ascii="Source Sans Pro" w:hAnsi="Source Sans Pro"/>
            <w:sz w:val="24"/>
            <w:szCs w:val="24"/>
          </w:rPr>
          <w:t>Contact</w:t>
        </w:r>
      </w:hyperlink>
    </w:p>
    <w:p w14:paraId="3032E733" w14:textId="2BDC5A62" w:rsidR="00983256" w:rsidRDefault="00983256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3F8426B0" w14:textId="046E6067" w:rsidR="00983256" w:rsidRDefault="00983256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Samantha Lester (2012)</w:t>
      </w:r>
    </w:p>
    <w:p w14:paraId="197502BF" w14:textId="5B4EF846" w:rsidR="00983256" w:rsidRDefault="00983256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 xml:space="preserve">Customer Support Specialist, </w:t>
      </w:r>
      <w:proofErr w:type="spellStart"/>
      <w:r>
        <w:rPr>
          <w:rFonts w:ascii="Source Sans Pro" w:hAnsi="Source Sans Pro"/>
          <w:color w:val="002060"/>
          <w:sz w:val="24"/>
          <w:szCs w:val="24"/>
        </w:rPr>
        <w:t>Littera</w:t>
      </w:r>
      <w:proofErr w:type="spellEnd"/>
      <w:r>
        <w:rPr>
          <w:rFonts w:ascii="Source Sans Pro" w:hAnsi="Source Sans Pro"/>
          <w:color w:val="002060"/>
          <w:sz w:val="24"/>
          <w:szCs w:val="24"/>
        </w:rPr>
        <w:t xml:space="preserve"> Education, Tulsa, Oklahoma</w:t>
      </w:r>
    </w:p>
    <w:p w14:paraId="7F9782AC" w14:textId="75268847" w:rsidR="00983256" w:rsidRDefault="00983256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8" w:history="1">
        <w:proofErr w:type="spellStart"/>
        <w:r w:rsidRPr="00983256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6246F105" w14:textId="569935F1" w:rsidR="00983256" w:rsidRDefault="00983256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4EB73252" w14:textId="62F1A322" w:rsidR="00983256" w:rsidRDefault="00983256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Whitney (Carter) Reed (2010)</w:t>
      </w:r>
    </w:p>
    <w:p w14:paraId="6B0C2837" w14:textId="7663B7E9" w:rsidR="00983256" w:rsidRDefault="001E588F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Church Administrator</w:t>
      </w:r>
    </w:p>
    <w:p w14:paraId="6A935476" w14:textId="311C2595" w:rsidR="001E588F" w:rsidRDefault="001E588F" w:rsidP="006754B7">
      <w:pPr>
        <w:rPr>
          <w:rFonts w:ascii="Source Sans Pro" w:hAnsi="Source Sans Pro"/>
          <w:color w:val="002060"/>
          <w:sz w:val="24"/>
          <w:szCs w:val="24"/>
        </w:rPr>
      </w:pPr>
    </w:p>
    <w:p w14:paraId="1FDAA27E" w14:textId="3236BF90" w:rsidR="001E588F" w:rsidRDefault="001E588F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Nathan Fredrickson (2009)</w:t>
      </w:r>
    </w:p>
    <w:p w14:paraId="795FD665" w14:textId="67F0B970" w:rsidR="001E588F" w:rsidRDefault="001E588F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Ph. D Candidate, Religious Studies, University of California Santa Barbara, Santa Barbara, California</w:t>
      </w:r>
    </w:p>
    <w:p w14:paraId="1906E3AB" w14:textId="780DA32D" w:rsidR="001E588F" w:rsidRDefault="001E588F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9" w:history="1">
        <w:r w:rsidRPr="002A79B6">
          <w:rPr>
            <w:rStyle w:val="Hyperlink"/>
            <w:rFonts w:ascii="Source Sans Pro" w:hAnsi="Source Sans Pro"/>
            <w:sz w:val="24"/>
            <w:szCs w:val="24"/>
          </w:rPr>
          <w:t>nfredrickson@umail.ucsb.edu</w:t>
        </w:r>
      </w:hyperlink>
    </w:p>
    <w:p w14:paraId="4633F545" w14:textId="5615918E" w:rsidR="001E588F" w:rsidRDefault="001E588F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147DDE8A" w14:textId="54637B7D" w:rsidR="001E588F" w:rsidRDefault="001E588F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Kay Neal (2009)</w:t>
      </w:r>
    </w:p>
    <w:p w14:paraId="07855C9B" w14:textId="7C2639D4" w:rsidR="001E588F" w:rsidRDefault="00BB74C7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Instructor, Lincoln’s Challenge Academy, Rantoul, Illinois</w:t>
      </w:r>
    </w:p>
    <w:p w14:paraId="6185842F" w14:textId="0BB1668A" w:rsidR="00BB74C7" w:rsidRDefault="00BB74C7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0" w:history="1">
        <w:r w:rsidRPr="002A79B6">
          <w:rPr>
            <w:rStyle w:val="Hyperlink"/>
            <w:rFonts w:ascii="Source Sans Pro" w:hAnsi="Source Sans Pro"/>
            <w:sz w:val="24"/>
            <w:szCs w:val="24"/>
          </w:rPr>
          <w:t>b.kayneal@gmail.com</w:t>
        </w:r>
      </w:hyperlink>
    </w:p>
    <w:p w14:paraId="7D4325D1" w14:textId="301C0C35" w:rsidR="00BB74C7" w:rsidRDefault="00BB74C7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3F0D1FE6" w14:textId="2129BEC8" w:rsidR="00BB74C7" w:rsidRDefault="00BB74C7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Mathias Hanses (2009)</w:t>
      </w:r>
    </w:p>
    <w:p w14:paraId="5988D1D3" w14:textId="1E0D143D" w:rsidR="00BB74C7" w:rsidRDefault="00BB74C7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Associate Professor, Classics &amp; Ancient Mediterranean Studies, African Studies, African American Studies, Pennsylvania State University, University Park, Pennsylvania</w:t>
      </w:r>
    </w:p>
    <w:p w14:paraId="76CE3735" w14:textId="1613E41C" w:rsidR="00BB74C7" w:rsidRDefault="00BB74C7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1" w:history="1">
        <w:r w:rsidRPr="002A79B6">
          <w:rPr>
            <w:rStyle w:val="Hyperlink"/>
            <w:rFonts w:ascii="Source Sans Pro" w:hAnsi="Source Sans Pro"/>
            <w:sz w:val="24"/>
            <w:szCs w:val="24"/>
          </w:rPr>
          <w:t>mhanses@psu.edu</w:t>
        </w:r>
      </w:hyperlink>
    </w:p>
    <w:p w14:paraId="279B38FF" w14:textId="61167BCA" w:rsidR="00BB74C7" w:rsidRDefault="00BB74C7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06DF112A" w14:textId="77777777" w:rsidR="00BB74C7" w:rsidRDefault="00BB74C7" w:rsidP="00BB74C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05FBE267" w14:textId="77777777" w:rsidR="00BB74C7" w:rsidRDefault="00BB74C7" w:rsidP="00BB74C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44CC6F79" w14:textId="36A22896" w:rsidR="00BB74C7" w:rsidRDefault="00BB74C7" w:rsidP="00BB74C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Ann Marie Hubert (2009)</w:t>
      </w:r>
    </w:p>
    <w:p w14:paraId="71DD4FB2" w14:textId="77777777" w:rsidR="00BB74C7" w:rsidRDefault="00BB74C7" w:rsidP="00BB74C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Associate Professor, English, St. Lawrence University, Canton, New York</w:t>
      </w:r>
    </w:p>
    <w:p w14:paraId="524743B1" w14:textId="77777777" w:rsidR="00BB74C7" w:rsidRDefault="00BB74C7" w:rsidP="00BB74C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2" w:history="1">
        <w:r w:rsidRPr="002A79B6">
          <w:rPr>
            <w:rStyle w:val="Hyperlink"/>
            <w:rFonts w:ascii="Source Sans Pro" w:hAnsi="Source Sans Pro"/>
            <w:sz w:val="24"/>
            <w:szCs w:val="24"/>
          </w:rPr>
          <w:t>ahubert@stlawu.edu</w:t>
        </w:r>
      </w:hyperlink>
    </w:p>
    <w:p w14:paraId="3697CF1F" w14:textId="77777777" w:rsidR="00BB74C7" w:rsidRPr="00BB74C7" w:rsidRDefault="00BB74C7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33E89C3C" w14:textId="151EF7E5" w:rsidR="003D1446" w:rsidRDefault="00BB74C7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Adrielle Stapleton (2008)</w:t>
      </w:r>
    </w:p>
    <w:p w14:paraId="6018B7CC" w14:textId="4EAE4F87" w:rsidR="00BB74C7" w:rsidRDefault="00BB74C7" w:rsidP="006754B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Freelance Editor &amp; Proofreader</w:t>
      </w:r>
    </w:p>
    <w:p w14:paraId="102DCAE2" w14:textId="5EF3D334" w:rsidR="00BB74C7" w:rsidRPr="00BB74C7" w:rsidRDefault="00BB74C7" w:rsidP="006754B7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3" w:history="1">
        <w:r w:rsidRPr="00BB74C7">
          <w:rPr>
            <w:rStyle w:val="Hyperlink"/>
            <w:rFonts w:ascii="Source Sans Pro" w:hAnsi="Source Sans Pro"/>
            <w:sz w:val="24"/>
            <w:szCs w:val="24"/>
          </w:rPr>
          <w:t>Website</w:t>
        </w:r>
      </w:hyperlink>
    </w:p>
    <w:p w14:paraId="618E2A90" w14:textId="77777777" w:rsidR="00BB74C7" w:rsidRDefault="00BB74C7" w:rsidP="006754B7">
      <w:pPr>
        <w:rPr>
          <w:rFonts w:ascii="Source Sans Pro" w:hAnsi="Source Sans Pro"/>
          <w:color w:val="002060"/>
          <w:sz w:val="24"/>
          <w:szCs w:val="24"/>
        </w:rPr>
      </w:pPr>
    </w:p>
    <w:p w14:paraId="3FA33335" w14:textId="77777777" w:rsidR="00BB74C7" w:rsidRDefault="00BB74C7" w:rsidP="00BB74C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Karl Goetze (2007)</w:t>
      </w:r>
    </w:p>
    <w:p w14:paraId="72F047FA" w14:textId="77777777" w:rsidR="00BB74C7" w:rsidRDefault="00BB74C7" w:rsidP="00BB74C7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Private Instructor, Tutor &amp; Coach in Latin, Ancient Greek &amp; Humanities, Concord, California</w:t>
      </w:r>
    </w:p>
    <w:p w14:paraId="070625DA" w14:textId="2B9F36BA" w:rsidR="00BB74C7" w:rsidRDefault="00BB74C7" w:rsidP="00BB74C7">
      <w:pPr>
        <w:rPr>
          <w:rStyle w:val="Hyperlink"/>
          <w:rFonts w:ascii="Source Sans Pro" w:hAnsi="Source Sans Pro"/>
          <w:sz w:val="24"/>
          <w:szCs w:val="24"/>
        </w:rPr>
      </w:pPr>
      <w:hyperlink r:id="rId14" w:history="1">
        <w:proofErr w:type="spellStart"/>
        <w:r w:rsidRPr="00873FCA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16034820" w14:textId="16F2C334" w:rsidR="00636634" w:rsidRDefault="00636634" w:rsidP="00BB74C7">
      <w:pPr>
        <w:rPr>
          <w:rStyle w:val="Hyperlink"/>
          <w:rFonts w:ascii="Source Sans Pro" w:hAnsi="Source Sans Pro"/>
          <w:sz w:val="24"/>
          <w:szCs w:val="24"/>
        </w:rPr>
      </w:pPr>
    </w:p>
    <w:p w14:paraId="426534B1" w14:textId="5187C3A5" w:rsidR="00BB74C7" w:rsidRDefault="00636634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Eleni Petropolou-</w:t>
      </w:r>
      <w:proofErr w:type="spellStart"/>
      <w:r>
        <w:rPr>
          <w:rFonts w:ascii="Source Sans Pro" w:hAnsi="Source Sans Pro"/>
          <w:b/>
          <w:bCs/>
          <w:color w:val="002060"/>
          <w:sz w:val="24"/>
          <w:szCs w:val="24"/>
        </w:rPr>
        <w:t>Sofronis</w:t>
      </w:r>
      <w:proofErr w:type="spellEnd"/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 (1993)</w:t>
      </w:r>
    </w:p>
    <w:p w14:paraId="2BAE1C7D" w14:textId="77777777" w:rsidR="00636634" w:rsidRPr="00636634" w:rsidRDefault="00636634" w:rsidP="006754B7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sectPr w:rsidR="00636634" w:rsidRPr="00636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B7"/>
    <w:rsid w:val="001E588F"/>
    <w:rsid w:val="003D1446"/>
    <w:rsid w:val="00594117"/>
    <w:rsid w:val="005D73B4"/>
    <w:rsid w:val="00636634"/>
    <w:rsid w:val="006754B7"/>
    <w:rsid w:val="006873DB"/>
    <w:rsid w:val="00983256"/>
    <w:rsid w:val="00B429BC"/>
    <w:rsid w:val="00BB74C7"/>
    <w:rsid w:val="00C3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563F"/>
  <w15:chartTrackingRefBased/>
  <w15:docId w15:val="{8A19E18B-2AA0-4B4C-AC42-C0950C0B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lestersn?original_referer=https%3A%2F%2Fwww.google.com%2F" TargetMode="External"/><Relationship Id="rId13" Type="http://schemas.openxmlformats.org/officeDocument/2006/relationships/hyperlink" Target="http://adrielle-stapleton-editing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lgate.edu/about/directory/lwash" TargetMode="External"/><Relationship Id="rId12" Type="http://schemas.openxmlformats.org/officeDocument/2006/relationships/hyperlink" Target="mailto:ahubert@stlawu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nkedin.com/in/huangmelissa1?original_referer=https%3A%2F%2Fwww.google.com%2F" TargetMode="External"/><Relationship Id="rId11" Type="http://schemas.openxmlformats.org/officeDocument/2006/relationships/hyperlink" Target="mailto:mhanses@psu.edu" TargetMode="External"/><Relationship Id="rId5" Type="http://schemas.openxmlformats.org/officeDocument/2006/relationships/hyperlink" Target="mailto:jn9620@princeton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.kayneal@gmail.com" TargetMode="External"/><Relationship Id="rId4" Type="http://schemas.openxmlformats.org/officeDocument/2006/relationships/hyperlink" Target="https://www.linkedin.com/in/ashleykirstenweed?trk=public_profile_browsemap" TargetMode="External"/><Relationship Id="rId9" Type="http://schemas.openxmlformats.org/officeDocument/2006/relationships/hyperlink" Target="mailto:nfredrickson@umail.ucsb.edu" TargetMode="External"/><Relationship Id="rId14" Type="http://schemas.openxmlformats.org/officeDocument/2006/relationships/hyperlink" Target="https://www.linkedin.com/in/karl-goetze-a41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Ryan K</dc:creator>
  <cp:keywords/>
  <dc:description/>
  <cp:lastModifiedBy>Snyder, Ryan K</cp:lastModifiedBy>
  <cp:revision>3</cp:revision>
  <dcterms:created xsi:type="dcterms:W3CDTF">2023-04-20T13:24:00Z</dcterms:created>
  <dcterms:modified xsi:type="dcterms:W3CDTF">2026-04-22T12:42:00Z</dcterms:modified>
</cp:coreProperties>
</file>